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3DDB" w14:textId="77777777" w:rsidR="00E35CFE" w:rsidRPr="00E35CFE" w:rsidRDefault="00E35CFE" w:rsidP="00E35CFE">
      <w:pPr>
        <w:pStyle w:val="Nagwek1"/>
        <w:rPr>
          <w:rFonts w:ascii="Arial" w:hAnsi="Arial" w:cs="Arial"/>
          <w:b/>
          <w:bCs/>
          <w:color w:val="auto"/>
          <w:sz w:val="36"/>
          <w:szCs w:val="36"/>
        </w:rPr>
      </w:pPr>
      <w:r w:rsidRPr="00E35CFE">
        <w:rPr>
          <w:rFonts w:ascii="Arial" w:hAnsi="Arial" w:cs="Arial"/>
          <w:b/>
          <w:bCs/>
          <w:color w:val="auto"/>
          <w:sz w:val="36"/>
          <w:szCs w:val="36"/>
        </w:rPr>
        <w:t>O nas - tekst do odczytu maszynowego</w:t>
      </w:r>
    </w:p>
    <w:p w14:paraId="0E1AC9E9" w14:textId="77777777" w:rsidR="00E35CFE" w:rsidRPr="00E35CFE" w:rsidRDefault="00E35CFE" w:rsidP="00E35CFE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E35CFE">
        <w:rPr>
          <w:rFonts w:ascii="Arial" w:hAnsi="Arial" w:cs="Arial"/>
          <w:b/>
          <w:bCs/>
          <w:color w:val="auto"/>
          <w:sz w:val="28"/>
          <w:szCs w:val="28"/>
        </w:rPr>
        <w:t>Informacje ogólne</w:t>
      </w:r>
    </w:p>
    <w:p w14:paraId="34C0B0D5" w14:textId="7A456596" w:rsidR="00E35CFE" w:rsidRPr="00A14ABE" w:rsidRDefault="00E35CFE" w:rsidP="00E35CFE">
      <w:pPr>
        <w:rPr>
          <w:lang w:eastAsia="pl-PL"/>
        </w:rPr>
      </w:pPr>
      <w:r w:rsidRPr="00A14ABE">
        <w:rPr>
          <w:rFonts w:ascii="Arial" w:hAnsi="Arial" w:cs="Arial"/>
          <w:sz w:val="24"/>
          <w:szCs w:val="24"/>
          <w:lang w:eastAsia="pl-PL"/>
        </w:rPr>
        <w:t xml:space="preserve">Szkoła Podstawowa </w:t>
      </w:r>
      <w:r>
        <w:rPr>
          <w:rFonts w:ascii="Arial" w:hAnsi="Arial" w:cs="Arial"/>
          <w:sz w:val="24"/>
          <w:szCs w:val="24"/>
          <w:lang w:eastAsia="pl-PL"/>
        </w:rPr>
        <w:t>im. księdza Jana Twardowskiego</w:t>
      </w:r>
      <w:r w:rsidRPr="00A14ABE">
        <w:rPr>
          <w:rFonts w:ascii="Arial" w:hAnsi="Arial" w:cs="Arial"/>
          <w:sz w:val="24"/>
          <w:szCs w:val="24"/>
          <w:lang w:eastAsia="pl-PL"/>
        </w:rPr>
        <w:t xml:space="preserve"> znajduje się przy ulicy </w:t>
      </w:r>
      <w:r>
        <w:rPr>
          <w:rFonts w:ascii="Arial" w:hAnsi="Arial" w:cs="Arial"/>
          <w:sz w:val="24"/>
          <w:szCs w:val="24"/>
          <w:lang w:eastAsia="pl-PL"/>
        </w:rPr>
        <w:t xml:space="preserve">Jagiellońskiej 1B we Władysławowie, kod pocztowy 62-710, telefon: 63 300-10-55, </w:t>
      </w:r>
      <w:r w:rsidRPr="00A14ABE">
        <w:rPr>
          <w:rFonts w:ascii="Arial" w:hAnsi="Arial" w:cs="Arial"/>
          <w:sz w:val="24"/>
          <w:szCs w:val="24"/>
          <w:lang w:eastAsia="pl-PL"/>
        </w:rPr>
        <w:t>e-mail: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316E9D">
        <w:rPr>
          <w:rFonts w:ascii="Arial" w:hAnsi="Arial" w:cs="Arial"/>
          <w:sz w:val="24"/>
          <w:szCs w:val="24"/>
          <w:lang w:eastAsia="pl-PL"/>
        </w:rPr>
        <w:t>sp@wladyslawow.pl</w:t>
      </w:r>
    </w:p>
    <w:p w14:paraId="5F4CB644" w14:textId="77777777" w:rsidR="00E35CFE" w:rsidRPr="00AD03DD" w:rsidRDefault="00E35CFE" w:rsidP="00E35C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D03D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Szkoła realizuje cele i zadania określone w Ustawie o systemie oświaty umożliwiając uczniom zdobycie wiedzy i umiejętności niezbędnych do uzyskania świadectwa ukończenia szkoły i pozwalających kontynuować naukę na kolejnym etapie kształcenia.</w:t>
      </w:r>
    </w:p>
    <w:p w14:paraId="1CF93535" w14:textId="77777777" w:rsidR="00E35CFE" w:rsidRDefault="00E35CFE" w:rsidP="00E35C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i/>
          <w:iCs/>
          <w:color w:val="212529"/>
          <w:sz w:val="24"/>
          <w:szCs w:val="24"/>
          <w:lang w:eastAsia="pl-PL"/>
        </w:rPr>
      </w:pPr>
      <w:r w:rsidRPr="00AD03D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Szkoła Podstawowa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im. księdza Jana Twardowskiego jest szkołą publiczną, która zapewnia bezpłatne nauczanie dzieci w wieku 7 -15 lat. W szkole dzieci uczą się w klasach od pierwszej do klasy ósmej. Zajęcia odbywają się pięć dni w tygodniu </w:t>
      </w:r>
      <w:r w:rsidRPr="00AD03D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od poniedziałku do piątku</w:t>
      </w:r>
      <w:r>
        <w:rPr>
          <w:rFonts w:ascii="Arial" w:eastAsia="Times New Roman" w:hAnsi="Arial" w:cs="Arial"/>
          <w:i/>
          <w:iCs/>
          <w:color w:val="212529"/>
          <w:sz w:val="24"/>
          <w:szCs w:val="24"/>
          <w:lang w:eastAsia="pl-PL"/>
        </w:rPr>
        <w:t>.</w:t>
      </w:r>
    </w:p>
    <w:p w14:paraId="1F7AF850" w14:textId="77777777" w:rsidR="00E35CFE" w:rsidRPr="00AD03DD" w:rsidRDefault="00E35CFE" w:rsidP="00E35C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Dyrektorem jest Pani Magdalena Wysocka. Wicedyrektorem jest Pani Małgorzata Skompska.</w:t>
      </w:r>
    </w:p>
    <w:p w14:paraId="4B94E888" w14:textId="77777777" w:rsidR="00E35CFE" w:rsidRPr="00E35CFE" w:rsidRDefault="00E35CFE" w:rsidP="00E35CFE">
      <w:pPr>
        <w:pStyle w:val="Nagwek2"/>
        <w:rPr>
          <w:rFonts w:ascii="Arial" w:hAnsi="Arial" w:cs="Arial"/>
          <w:b/>
          <w:bCs/>
          <w:color w:val="auto"/>
          <w:sz w:val="28"/>
          <w:szCs w:val="28"/>
          <w:lang w:eastAsia="pl-PL"/>
        </w:rPr>
      </w:pPr>
      <w:r w:rsidRPr="00E35CFE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Organami szkoły są:</w:t>
      </w:r>
    </w:p>
    <w:p w14:paraId="2AA99096" w14:textId="77777777" w:rsidR="00E35CFE" w:rsidRPr="008E29F2" w:rsidRDefault="00E35CFE" w:rsidP="00E35CFE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8E29F2">
        <w:rPr>
          <w:rFonts w:ascii="Arial" w:hAnsi="Arial" w:cs="Arial"/>
          <w:sz w:val="24"/>
          <w:szCs w:val="24"/>
          <w:lang w:eastAsia="pl-PL"/>
        </w:rPr>
        <w:t>Dyrektor szkoły</w:t>
      </w:r>
    </w:p>
    <w:p w14:paraId="461C828A" w14:textId="77777777" w:rsidR="00E35CFE" w:rsidRPr="008E29F2" w:rsidRDefault="00E35CFE" w:rsidP="00E35CFE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8E29F2">
        <w:rPr>
          <w:rFonts w:ascii="Arial" w:hAnsi="Arial" w:cs="Arial"/>
          <w:sz w:val="24"/>
          <w:szCs w:val="24"/>
          <w:lang w:eastAsia="pl-PL"/>
        </w:rPr>
        <w:t>Rada Pedagogiczna</w:t>
      </w:r>
    </w:p>
    <w:p w14:paraId="4EC8BCE0" w14:textId="77777777" w:rsidR="00E35CFE" w:rsidRPr="008E29F2" w:rsidRDefault="00E35CFE" w:rsidP="00E35CFE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8E29F2">
        <w:rPr>
          <w:rFonts w:ascii="Arial" w:hAnsi="Arial" w:cs="Arial"/>
          <w:sz w:val="24"/>
          <w:szCs w:val="24"/>
          <w:lang w:eastAsia="pl-PL"/>
        </w:rPr>
        <w:t>Samorząd Uczniowski</w:t>
      </w:r>
    </w:p>
    <w:p w14:paraId="0602C7ED" w14:textId="77777777" w:rsidR="00E35CFE" w:rsidRPr="008E29F2" w:rsidRDefault="00E35CFE" w:rsidP="00E35CFE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8E29F2">
        <w:rPr>
          <w:rFonts w:ascii="Arial" w:hAnsi="Arial" w:cs="Arial"/>
          <w:sz w:val="24"/>
          <w:szCs w:val="24"/>
          <w:lang w:eastAsia="pl-PL"/>
        </w:rPr>
        <w:t>Rada Rodziców</w:t>
      </w:r>
    </w:p>
    <w:p w14:paraId="33BC8DD0" w14:textId="77777777" w:rsidR="00E35CFE" w:rsidRPr="00E35CFE" w:rsidRDefault="00E35CFE" w:rsidP="00E35CFE">
      <w:pPr>
        <w:pStyle w:val="Nagwek2"/>
        <w:rPr>
          <w:rFonts w:ascii="Arial" w:hAnsi="Arial" w:cs="Arial"/>
          <w:b/>
          <w:bCs/>
          <w:color w:val="auto"/>
          <w:sz w:val="28"/>
          <w:szCs w:val="28"/>
          <w:lang w:eastAsia="pl-PL"/>
        </w:rPr>
      </w:pPr>
      <w:r w:rsidRPr="00E35CFE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Sprawy prowadzone przez szkołę</w:t>
      </w:r>
    </w:p>
    <w:p w14:paraId="63993FAC" w14:textId="77777777" w:rsidR="00E35CFE" w:rsidRDefault="00E35CFE" w:rsidP="00E3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Z</w:t>
      </w:r>
      <w:r w:rsidRPr="003211E0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apisy do szkoły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- </w:t>
      </w:r>
      <w:r w:rsidRPr="003211E0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zapisu dokonuje rodzic lub opiekun prawny w sekretariacie szkoły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</w:p>
    <w:p w14:paraId="092CA4E5" w14:textId="77777777" w:rsidR="00E35CFE" w:rsidRDefault="00E35CFE" w:rsidP="00E3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E</w:t>
      </w:r>
      <w:r w:rsidRPr="003211E0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widencja uczniów</w:t>
      </w:r>
    </w:p>
    <w:p w14:paraId="10BE9EE4" w14:textId="77777777" w:rsidR="00E35CFE" w:rsidRDefault="00E35CFE" w:rsidP="00E3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A</w:t>
      </w:r>
      <w:r w:rsidRPr="003211E0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rkusze ocen i dzienniki</w:t>
      </w:r>
    </w:p>
    <w:p w14:paraId="7BE23F0E" w14:textId="77777777" w:rsidR="00E35CFE" w:rsidRPr="003211E0" w:rsidRDefault="00E35CFE" w:rsidP="00E3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211E0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Zwolnienia z zajęć wychowania fizycznego zgodnie z obowiązującymi przepisami na pisemny wniosek rodziców lub opiekunów prawnych - wydaje dyrektor szkoły</w:t>
      </w:r>
    </w:p>
    <w:p w14:paraId="3199FF10" w14:textId="77777777" w:rsidR="00E35CFE" w:rsidRDefault="00E35CFE" w:rsidP="00E3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211E0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Indywidualny tok nauki</w:t>
      </w:r>
    </w:p>
    <w:p w14:paraId="7BDACFC4" w14:textId="77777777" w:rsidR="00E35CFE" w:rsidRPr="003211E0" w:rsidRDefault="00E35CFE" w:rsidP="00E3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211E0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wydawanie legitymacji uczniowskich,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Pr="003211E0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wydawanie zaświadczeń,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Pr="003211E0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wydawanie duplikatów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świadectw</w:t>
      </w:r>
      <w:r w:rsidRPr="003211E0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,</w:t>
      </w:r>
    </w:p>
    <w:p w14:paraId="146192EF" w14:textId="77777777" w:rsidR="00E35CFE" w:rsidRDefault="00E35CFE" w:rsidP="00E3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6447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Postępowanie w sprawach nieletnich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– składa </w:t>
      </w:r>
      <w:r w:rsidRPr="003211E0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wnioski do Sądu Rodzinnego,</w:t>
      </w:r>
    </w:p>
    <w:p w14:paraId="7E4E90B2" w14:textId="77777777" w:rsidR="00E35CFE" w:rsidRPr="003211E0" w:rsidRDefault="00E35CFE" w:rsidP="00E3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 a</w:t>
      </w:r>
      <w:r w:rsidRPr="0056447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rchiwu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m gromadzi </w:t>
      </w:r>
      <w:r w:rsidRPr="003211E0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arkusz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e</w:t>
      </w:r>
      <w:r w:rsidRPr="003211E0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ocen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, </w:t>
      </w:r>
      <w:r w:rsidRPr="003211E0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dzienniki zajęć obowiązkowych, pozalekcyjnych i nauczania indywidualnego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</w:p>
    <w:p w14:paraId="2711ED82" w14:textId="77777777" w:rsidR="00E35CFE" w:rsidRPr="0056447F" w:rsidRDefault="00E35CFE" w:rsidP="00E35C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6447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Sekretariat szkoły przyjmuje podania, wnioski i pisma interesantów od poniedziałku do piątku w godzinach: 7.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30</w:t>
      </w:r>
      <w:r w:rsidRPr="0056447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-15.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30</w:t>
      </w:r>
      <w:r w:rsidRPr="0056447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</w:p>
    <w:p w14:paraId="75D15CFB" w14:textId="77777777" w:rsidR="00E35CFE" w:rsidRPr="0056447F" w:rsidRDefault="00E35CFE" w:rsidP="00E35C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6447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Sekretariat szkoły udziela szczegółowych informacji dotyczących sposobu załatwiania spraw. Korespondencję można dostarczyć osobiście lub drogą pocztową.</w:t>
      </w:r>
    </w:p>
    <w:p w14:paraId="7BE8F155" w14:textId="77777777" w:rsidR="00E35CFE" w:rsidRPr="00E35CFE" w:rsidRDefault="00E35CFE" w:rsidP="00E35CFE">
      <w:pPr>
        <w:pStyle w:val="Nagwek2"/>
        <w:rPr>
          <w:rFonts w:ascii="Arial" w:hAnsi="Arial" w:cs="Arial"/>
          <w:b/>
          <w:bCs/>
          <w:color w:val="auto"/>
          <w:sz w:val="28"/>
          <w:szCs w:val="28"/>
          <w:lang w:eastAsia="pl-PL"/>
        </w:rPr>
      </w:pPr>
      <w:r w:rsidRPr="00E35CFE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lastRenderedPageBreak/>
        <w:t>Nasza placówka oferuje:</w:t>
      </w:r>
    </w:p>
    <w:p w14:paraId="327F364D" w14:textId="77777777" w:rsidR="00E35CFE" w:rsidRPr="003300B8" w:rsidRDefault="00E35CFE" w:rsidP="00E35C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300B8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bezpieczeństwo poprzez system monitoringu wewnętrznego i zewnętrznego,</w:t>
      </w:r>
    </w:p>
    <w:p w14:paraId="5552FB84" w14:textId="77777777" w:rsidR="00E35CFE" w:rsidRPr="0056447F" w:rsidRDefault="00E35CFE" w:rsidP="00E35C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6447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opiekę świetlicy szkolnej od 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7</w:t>
      </w:r>
      <w:r w:rsidRPr="0056447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: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0</w:t>
      </w:r>
      <w:r w:rsidRPr="0056447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0 do 1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5:3</w:t>
      </w:r>
      <w:r w:rsidRPr="0056447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0,</w:t>
      </w:r>
    </w:p>
    <w:p w14:paraId="6B87E518" w14:textId="77777777" w:rsidR="00E35CFE" w:rsidRPr="0056447F" w:rsidRDefault="00E35CFE" w:rsidP="00E35C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6447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możliwość zjedzenia obiadu w szkole,</w:t>
      </w:r>
    </w:p>
    <w:p w14:paraId="576CCA5F" w14:textId="77777777" w:rsidR="00E35CFE" w:rsidRPr="0056447F" w:rsidRDefault="00E35CFE" w:rsidP="00E35C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6447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serdeczną atmosferę,</w:t>
      </w:r>
    </w:p>
    <w:p w14:paraId="039C73B6" w14:textId="77777777" w:rsidR="00E35CFE" w:rsidRPr="0056447F" w:rsidRDefault="00E35CFE" w:rsidP="00E35C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6447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wysoką jakość edukacji, opieki i wychowania,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dysponujemy wyposażoną Eko pracownią i pracownią Przyrodniczą</w:t>
      </w:r>
    </w:p>
    <w:p w14:paraId="240FAE63" w14:textId="77777777" w:rsidR="00E35CFE" w:rsidRPr="0056447F" w:rsidRDefault="00E35CFE" w:rsidP="00E35C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6447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wsparcie psychologiczno-pedagogiczne we współpracy z Poradnią Psychologiczno-Pedagogiczną 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 Turku</w:t>
      </w:r>
    </w:p>
    <w:p w14:paraId="08A1D852" w14:textId="77777777" w:rsidR="00E35CFE" w:rsidRPr="0056447F" w:rsidRDefault="00E35CFE" w:rsidP="00E35C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6447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opiekę pedagoga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, </w:t>
      </w:r>
      <w:r w:rsidRPr="0056447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psychologa 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i psychologa specjalnego</w:t>
      </w:r>
      <w:r w:rsidRPr="0056447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,</w:t>
      </w:r>
    </w:p>
    <w:p w14:paraId="43F478C9" w14:textId="77777777" w:rsidR="00E35CFE" w:rsidRPr="0056447F" w:rsidRDefault="00E35CFE" w:rsidP="00E35C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6447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opiekę pielęgniarki szkolnej,</w:t>
      </w:r>
    </w:p>
    <w:p w14:paraId="14CA9D4D" w14:textId="77777777" w:rsidR="00E35CFE" w:rsidRPr="0056447F" w:rsidRDefault="00E35CFE" w:rsidP="00E35C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6447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zaję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cia</w:t>
      </w:r>
      <w:r w:rsidRPr="0056447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pozalekcyjn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e w formie kółek</w:t>
      </w:r>
      <w:r w:rsidRPr="0056447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zajęć sportowych</w:t>
      </w:r>
    </w:p>
    <w:p w14:paraId="3C014420" w14:textId="77777777" w:rsidR="00E35CFE" w:rsidRPr="0056447F" w:rsidRDefault="00E35CFE" w:rsidP="00E35C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6447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zajęcia specjalistyczne,</w:t>
      </w:r>
    </w:p>
    <w:p w14:paraId="179F5F76" w14:textId="77777777" w:rsidR="00E35CFE" w:rsidRPr="0056447F" w:rsidRDefault="00E35CFE" w:rsidP="00E35C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6447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stały dostęp rodziców do informacji o dziecku poprzez dziennik elektroniczny,</w:t>
      </w:r>
    </w:p>
    <w:p w14:paraId="581DF18E" w14:textId="77777777" w:rsidR="00E35CFE" w:rsidRPr="0056447F" w:rsidRDefault="00E35CFE" w:rsidP="00E35C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56447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wyjazdy na wycieczki.</w:t>
      </w:r>
    </w:p>
    <w:p w14:paraId="3E7B96B1" w14:textId="0FC8BD90" w:rsidR="00E6782E" w:rsidRDefault="00E35CFE" w:rsidP="00E35CFE">
      <w:r w:rsidRPr="00A14ABE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>Posiadamy Certyfikat Szkoły Promującej Zdrowie</w:t>
      </w:r>
      <w:r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 xml:space="preserve"> oraz jesteśmy szkołą Przyjazną Diabetykom.</w:t>
      </w:r>
    </w:p>
    <w:sectPr w:rsidR="00E67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534FF"/>
    <w:multiLevelType w:val="multilevel"/>
    <w:tmpl w:val="A20AD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BA0476"/>
    <w:multiLevelType w:val="multilevel"/>
    <w:tmpl w:val="8B769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0751993">
    <w:abstractNumId w:val="0"/>
  </w:num>
  <w:num w:numId="2" w16cid:durableId="1815484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A0"/>
    <w:rsid w:val="000D5AA7"/>
    <w:rsid w:val="0015218E"/>
    <w:rsid w:val="00316E9D"/>
    <w:rsid w:val="0035455B"/>
    <w:rsid w:val="005004A0"/>
    <w:rsid w:val="00DA7B5D"/>
    <w:rsid w:val="00E159ED"/>
    <w:rsid w:val="00E35CFE"/>
    <w:rsid w:val="00E6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E7A3"/>
  <w15:chartTrackingRefBased/>
  <w15:docId w15:val="{CB3EC3F9-401D-482E-80A5-360DD7AA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CF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0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04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0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04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0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0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0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0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0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00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0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04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04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04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04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04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04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0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0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0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04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04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04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0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04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04A0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E35CF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Acer_SP1</dc:creator>
  <cp:keywords/>
  <dc:description/>
  <cp:lastModifiedBy>Acer_SP1</cp:lastModifiedBy>
  <cp:revision>3</cp:revision>
  <dcterms:created xsi:type="dcterms:W3CDTF">2026-03-16T13:00:00Z</dcterms:created>
  <dcterms:modified xsi:type="dcterms:W3CDTF">2026-03-31T09:16:00Z</dcterms:modified>
</cp:coreProperties>
</file>