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AA2" w14:textId="77777777" w:rsidR="000F0330" w:rsidRPr="00765948" w:rsidRDefault="00000000">
      <w:pPr>
        <w:pStyle w:val="Nagwek1"/>
        <w:rPr>
          <w:sz w:val="36"/>
          <w:szCs w:val="36"/>
        </w:rPr>
      </w:pPr>
      <w:r w:rsidRPr="00765948">
        <w:rPr>
          <w:noProof/>
          <w:sz w:val="36"/>
          <w:szCs w:val="36"/>
        </w:rPr>
        <w:drawing>
          <wp:anchor distT="0" distB="0" distL="114300" distR="114300" simplePos="0" relativeHeight="9" behindDoc="0" locked="0" layoutInCell="1" allowOverlap="1" wp14:anchorId="76056E79" wp14:editId="1091BCD7">
            <wp:simplePos x="0" y="0"/>
            <wp:positionH relativeFrom="column">
              <wp:posOffset>4896355</wp:posOffset>
            </wp:positionH>
            <wp:positionV relativeFrom="paragraph">
              <wp:posOffset>-403917</wp:posOffset>
            </wp:positionV>
            <wp:extent cx="1112404" cy="1066684"/>
            <wp:effectExtent l="0" t="0" r="0" b="116"/>
            <wp:wrapSquare wrapText="bothSides"/>
            <wp:docPr id="193243501" name="Obraz19" descr="Tekst łatwy do czytania i rozumieni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3501" name="Obraz19" descr="Tekst łatwy do czytania i rozumienia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404" cy="10666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65948">
        <w:rPr>
          <w:sz w:val="36"/>
          <w:szCs w:val="36"/>
        </w:rPr>
        <w:t>O nas – tekst łatwy do czytania i rozumienia</w:t>
      </w:r>
    </w:p>
    <w:p w14:paraId="4E41B8D6" w14:textId="77777777" w:rsidR="00765948" w:rsidRDefault="00765948">
      <w:pPr>
        <w:pStyle w:val="Nagwek2"/>
        <w:rPr>
          <w:sz w:val="34"/>
          <w:szCs w:val="34"/>
        </w:rPr>
      </w:pPr>
    </w:p>
    <w:p w14:paraId="649133BF" w14:textId="77777777" w:rsidR="00765948" w:rsidRDefault="00765948">
      <w:pPr>
        <w:pStyle w:val="Nagwek2"/>
        <w:rPr>
          <w:sz w:val="34"/>
          <w:szCs w:val="34"/>
        </w:rPr>
      </w:pPr>
    </w:p>
    <w:p w14:paraId="20A61923" w14:textId="4A5CC8D3" w:rsidR="000F0330" w:rsidRDefault="00000000">
      <w:pPr>
        <w:pStyle w:val="Nagwek2"/>
        <w:rPr>
          <w:sz w:val="34"/>
          <w:szCs w:val="34"/>
        </w:rPr>
      </w:pPr>
      <w:r>
        <w:rPr>
          <w:sz w:val="34"/>
          <w:szCs w:val="34"/>
        </w:rPr>
        <w:t>Gdzie jesteśmy?</w:t>
      </w:r>
    </w:p>
    <w:p w14:paraId="1F1F16DA" w14:textId="77777777" w:rsidR="000F0330" w:rsidRPr="00765948" w:rsidRDefault="00000000">
      <w:pPr>
        <w:pStyle w:val="NormalnyWeb"/>
        <w:shd w:val="clear" w:color="auto" w:fill="FFFFFF"/>
        <w:spacing w:before="240" w:after="240" w:line="360" w:lineRule="auto"/>
        <w:rPr>
          <w:rFonts w:hint="eastAsia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Szkoła Podstawowa we Władysławowie znajduje się przy ulicy Jagiellońskiej 1B.</w:t>
      </w:r>
    </w:p>
    <w:p w14:paraId="06BC7973" w14:textId="77777777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O szkole</w:t>
      </w:r>
    </w:p>
    <w:p w14:paraId="078BD280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Szkoła jest miejscem nauki i wychowania dzieci.</w:t>
      </w:r>
    </w:p>
    <w:p w14:paraId="1A1721F0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Nauka w szkole jest bezpłatna.</w:t>
      </w:r>
    </w:p>
    <w:p w14:paraId="047DB8D3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szkole uczą się dzieci od 7 do 15 roku życia.</w:t>
      </w:r>
    </w:p>
    <w:p w14:paraId="662838D0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Uczniowie są podzieleni na klasy.</w:t>
      </w:r>
    </w:p>
    <w:p w14:paraId="30186C50" w14:textId="6BE9C68E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 xml:space="preserve">Naukę rozpoczyna się od </w:t>
      </w:r>
      <w:r w:rsidR="007730E9">
        <w:rPr>
          <w:rFonts w:ascii="Arial" w:hAnsi="Arial" w:cs="Arial"/>
          <w:sz w:val="28"/>
          <w:szCs w:val="28"/>
        </w:rPr>
        <w:t>pierwszej</w:t>
      </w:r>
      <w:r w:rsidRPr="00765948">
        <w:rPr>
          <w:rFonts w:ascii="Arial" w:hAnsi="Arial" w:cs="Arial"/>
          <w:sz w:val="28"/>
          <w:szCs w:val="28"/>
        </w:rPr>
        <w:t xml:space="preserve"> klasy, a kończy w klasie </w:t>
      </w:r>
      <w:r w:rsidR="007730E9">
        <w:rPr>
          <w:rFonts w:ascii="Arial" w:hAnsi="Arial" w:cs="Arial"/>
          <w:sz w:val="28"/>
          <w:szCs w:val="28"/>
        </w:rPr>
        <w:t>ósmej</w:t>
      </w:r>
      <w:r w:rsidRPr="00765948">
        <w:rPr>
          <w:rFonts w:ascii="Arial" w:hAnsi="Arial" w:cs="Arial"/>
          <w:sz w:val="28"/>
          <w:szCs w:val="28"/>
        </w:rPr>
        <w:t>.</w:t>
      </w:r>
    </w:p>
    <w:p w14:paraId="3400105B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Lekcje w szkole odbywają się od poniedziałku do piątku.</w:t>
      </w:r>
    </w:p>
    <w:p w14:paraId="01803DFE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Lekcje zaczynają się o godzinie 8.00.</w:t>
      </w:r>
    </w:p>
    <w:p w14:paraId="2FD6DEF7" w14:textId="15B2FCDC" w:rsidR="000F0330" w:rsidRPr="00765948" w:rsidRDefault="007730E9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765948">
        <w:rPr>
          <w:rFonts w:ascii="Arial" w:hAnsi="Arial" w:cs="Arial"/>
          <w:sz w:val="28"/>
          <w:szCs w:val="28"/>
        </w:rPr>
        <w:t>ekcja trwa 45 minut, później jest przerwa i następna lekcja.</w:t>
      </w:r>
    </w:p>
    <w:p w14:paraId="61346B38" w14:textId="77777777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Kto pracuje w szkole?</w:t>
      </w:r>
    </w:p>
    <w:p w14:paraId="33021F3F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szkole pracują nauczyciele.</w:t>
      </w:r>
    </w:p>
    <w:p w14:paraId="73757239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Nauczyciele uczą dzieci różnych przedmiotów.</w:t>
      </w:r>
    </w:p>
    <w:p w14:paraId="7BABF9B4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szkole pracuje też sekretarka, która zajmuje się sprawami biurowymi.</w:t>
      </w:r>
    </w:p>
    <w:p w14:paraId="0F97581E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szkole pracują też inni pracownicy, którzy dbają o porządek</w:t>
      </w:r>
    </w:p>
    <w:p w14:paraId="3C1C35C4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lastRenderedPageBreak/>
        <w:t>i zajmują się przygotowaniem obiadów dla uczniów.</w:t>
      </w:r>
    </w:p>
    <w:p w14:paraId="214762E4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Szkołą zarządza Dyrektor i Wicedyrektor.</w:t>
      </w:r>
    </w:p>
    <w:p w14:paraId="4AA991A1" w14:textId="77777777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Szkoła podzielona jest na 2 budynki.</w:t>
      </w:r>
    </w:p>
    <w:p w14:paraId="6644AE4B" w14:textId="55E61BB4" w:rsidR="000F0330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3DF6728" w14:textId="77C19F14" w:rsidR="000F0330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51C83B93" wp14:editId="7B0D040D">
            <wp:simplePos x="0" y="0"/>
            <wp:positionH relativeFrom="column">
              <wp:posOffset>1657350</wp:posOffset>
            </wp:positionH>
            <wp:positionV relativeFrom="paragraph">
              <wp:posOffset>163830</wp:posOffset>
            </wp:positionV>
            <wp:extent cx="2377440" cy="1922145"/>
            <wp:effectExtent l="0" t="0" r="3810" b="1905"/>
            <wp:wrapSquare wrapText="bothSides"/>
            <wp:docPr id="43601239" name="Obraz2" descr="Budynek szkoły - wejście głów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1239" name="Obraz2" descr="Budynek szkoły - wejście główne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t="13671" r="-920" b="7382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9221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9CE">
        <w:rPr>
          <w:rFonts w:ascii="Arial" w:hAnsi="Arial" w:cs="Arial"/>
          <w:b/>
          <w:bCs/>
          <w:sz w:val="32"/>
          <w:szCs w:val="32"/>
        </w:rPr>
        <w:t>Budynek A</w:t>
      </w:r>
    </w:p>
    <w:p w14:paraId="1671D6B8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48CDE054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046708EE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26BFC0F9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C8569A8" w14:textId="7FCE41D0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Do budynku A szkoły można wejść od ulicy Jagiellońskiej.</w:t>
      </w:r>
    </w:p>
    <w:p w14:paraId="6F26E143" w14:textId="255AE66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tym budynku uczą się uczniowie klas 5, 6, 7 i 8.</w:t>
      </w:r>
    </w:p>
    <w:p w14:paraId="419CB137" w14:textId="7AA1B277" w:rsidR="000F0330" w:rsidRPr="00765948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Po prawej stronie od drzwi znajduje się dzwonek.</w:t>
      </w:r>
    </w:p>
    <w:p w14:paraId="334757C8" w14:textId="12A0001F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Możesz zadzwonić, gdy drzwi będą zamknięte.</w:t>
      </w:r>
    </w:p>
    <w:p w14:paraId="76B421F8" w14:textId="1F316314" w:rsidR="00063A45" w:rsidRDefault="00063A45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2" behindDoc="0" locked="0" layoutInCell="1" allowOverlap="1" wp14:anchorId="326BD204" wp14:editId="1C1DE7A8">
            <wp:simplePos x="0" y="0"/>
            <wp:positionH relativeFrom="column">
              <wp:posOffset>1611630</wp:posOffset>
            </wp:positionH>
            <wp:positionV relativeFrom="paragraph">
              <wp:posOffset>109220</wp:posOffset>
            </wp:positionV>
            <wp:extent cx="2423160" cy="1828800"/>
            <wp:effectExtent l="0" t="0" r="0" b="0"/>
            <wp:wrapSquare wrapText="bothSides"/>
            <wp:docPr id="1070786046" name="Obraz17" descr="Portier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86046" name="Obraz17" descr="Portiernia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r="19" b="18473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71C3C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6AA66B8E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7956A1A2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77590BC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2FF7476" w14:textId="0B83B9A4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Kiedy wejdziesz do budynku zobaczysz portiernię.</w:t>
      </w:r>
    </w:p>
    <w:p w14:paraId="2D23C6C8" w14:textId="0E21EC4C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portierni będzie pracownik szkoły, który udzieli informacji jakich potrzebujesz.</w:t>
      </w:r>
    </w:p>
    <w:p w14:paraId="282E5953" w14:textId="16332062" w:rsidR="000F0330" w:rsidRDefault="00C572A4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  <w:r w:rsidRPr="00765948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BB923B0" wp14:editId="55C5CB4A">
            <wp:simplePos x="0" y="0"/>
            <wp:positionH relativeFrom="column">
              <wp:posOffset>1840230</wp:posOffset>
            </wp:positionH>
            <wp:positionV relativeFrom="paragraph">
              <wp:posOffset>422910</wp:posOffset>
            </wp:positionV>
            <wp:extent cx="1704975" cy="2171700"/>
            <wp:effectExtent l="0" t="0" r="9525" b="0"/>
            <wp:wrapSquare wrapText="bothSides"/>
            <wp:docPr id="151334850" name="Obraz10" descr="Drzwi do sekretariatu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4850" name="Obraz10" descr="Drzwi do sekretariatu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7971" t="7205" r="4313" b="462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71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948">
        <w:rPr>
          <w:rFonts w:ascii="Arial" w:hAnsi="Arial" w:cs="Arial"/>
          <w:sz w:val="28"/>
          <w:szCs w:val="28"/>
        </w:rPr>
        <w:t>Na parterze znajduje się sekretariat</w:t>
      </w:r>
      <w:r>
        <w:rPr>
          <w:rFonts w:ascii="Arial" w:hAnsi="Arial" w:cs="Arial"/>
          <w:sz w:val="27"/>
          <w:szCs w:val="27"/>
        </w:rPr>
        <w:t>.</w:t>
      </w:r>
    </w:p>
    <w:p w14:paraId="7DD8BE39" w14:textId="77777777" w:rsidR="00765948" w:rsidRDefault="00765948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49AA2809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B79831F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2332946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B4A1C5B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152585F8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Sekretariat to biuro, do którego dostarczamy różne dokumenty.</w:t>
      </w:r>
    </w:p>
    <w:p w14:paraId="6C63C0D2" w14:textId="2E6AC872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Przez sekretariat można wejść do gabinetu Dyrektora Szkoły.</w:t>
      </w:r>
    </w:p>
    <w:p w14:paraId="02582B4A" w14:textId="6264084A" w:rsidR="00D419CE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27"/>
          <w:szCs w:val="27"/>
        </w:rPr>
      </w:pPr>
    </w:p>
    <w:p w14:paraId="49E922D6" w14:textId="329EEF5A" w:rsidR="000F0330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3" behindDoc="0" locked="0" layoutInCell="1" allowOverlap="1" wp14:anchorId="09BAE37D" wp14:editId="187474CB">
            <wp:simplePos x="0" y="0"/>
            <wp:positionH relativeFrom="column">
              <wp:posOffset>1626870</wp:posOffset>
            </wp:positionH>
            <wp:positionV relativeFrom="paragraph">
              <wp:posOffset>114300</wp:posOffset>
            </wp:positionV>
            <wp:extent cx="2156460" cy="2186940"/>
            <wp:effectExtent l="0" t="0" r="0" b="3810"/>
            <wp:wrapSquare wrapText="bothSides"/>
            <wp:docPr id="1122801209" name="Obraz18" descr="Świetlica szko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01209" name="Obraz18" descr="Świetlica szkolna.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186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9CE" w:rsidRPr="000277B1">
        <w:rPr>
          <w:rFonts w:ascii="Arial" w:hAnsi="Arial" w:cs="Arial"/>
          <w:b/>
          <w:bCs/>
          <w:sz w:val="32"/>
          <w:szCs w:val="32"/>
        </w:rPr>
        <w:t>Świetlica</w:t>
      </w:r>
    </w:p>
    <w:p w14:paraId="1C168E93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</w:p>
    <w:p w14:paraId="5C70EBD8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C39329D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14BE487" w14:textId="77777777" w:rsidR="00E1796E" w:rsidRPr="000277B1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</w:p>
    <w:p w14:paraId="64B8F840" w14:textId="2291EF11" w:rsidR="00063A45" w:rsidRPr="00765948" w:rsidRDefault="00C572A4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Świetlica w budynku A dla starszych uczniów znajduje się na parterze.</w:t>
      </w:r>
    </w:p>
    <w:p w14:paraId="08FADB26" w14:textId="51988F29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Stołówka</w:t>
      </w:r>
    </w:p>
    <w:p w14:paraId="1AB5F3D5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Stołówka to miejsce spożywania posiłków.</w:t>
      </w:r>
    </w:p>
    <w:p w14:paraId="5158009A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szkole uczniowie mogą zapisać się na obiady.</w:t>
      </w:r>
    </w:p>
    <w:p w14:paraId="381C0610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Obiad uczniowie jedzą na długiej przerwie pomiędzy lekcjami.</w:t>
      </w:r>
    </w:p>
    <w:p w14:paraId="0CE79781" w14:textId="77777777" w:rsidR="00765948" w:rsidRDefault="00765948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26215FCB" w14:textId="3BAD92DA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Biblioteka</w:t>
      </w:r>
    </w:p>
    <w:p w14:paraId="6964A943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W bibliotece uczniowie mogą wypożyczyć książkę.</w:t>
      </w:r>
    </w:p>
    <w:p w14:paraId="55BE6A39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Gdy przeczytają książkę, muszą ją oddać do biblioteki.</w:t>
      </w:r>
    </w:p>
    <w:p w14:paraId="04FDE25B" w14:textId="77777777" w:rsidR="000F0330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1AE161C7" w14:textId="77777777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Sklepik szkolny</w:t>
      </w:r>
    </w:p>
    <w:p w14:paraId="5370C2EB" w14:textId="3AB3D0FB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 xml:space="preserve">W szkole jest sklepik, w którym uczniowie mogą kupić </w:t>
      </w:r>
      <w:r w:rsidR="00E1796E" w:rsidRPr="00765948">
        <w:rPr>
          <w:rFonts w:ascii="Arial" w:hAnsi="Arial" w:cs="Arial"/>
          <w:sz w:val="28"/>
          <w:szCs w:val="28"/>
        </w:rPr>
        <w:t>wodę i drobne przekąski</w:t>
      </w:r>
      <w:r w:rsidRPr="00765948">
        <w:rPr>
          <w:rFonts w:ascii="Arial" w:hAnsi="Arial" w:cs="Arial"/>
          <w:sz w:val="28"/>
          <w:szCs w:val="28"/>
        </w:rPr>
        <w:t>.</w:t>
      </w:r>
    </w:p>
    <w:p w14:paraId="27F290FB" w14:textId="77777777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Sklepik znajduje się na pierwszym piętrze.</w:t>
      </w:r>
    </w:p>
    <w:p w14:paraId="18D36B2B" w14:textId="77777777" w:rsidR="00D419CE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5A8291DA" w14:textId="77777777" w:rsidR="000F0330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Sala gimnastyczna</w:t>
      </w:r>
    </w:p>
    <w:p w14:paraId="5E224344" w14:textId="137AC11E" w:rsidR="000F0330" w:rsidRPr="00765948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5" behindDoc="0" locked="0" layoutInCell="1" allowOverlap="1" wp14:anchorId="198ECF28" wp14:editId="33B2C33D">
            <wp:simplePos x="0" y="0"/>
            <wp:positionH relativeFrom="column">
              <wp:posOffset>1558290</wp:posOffset>
            </wp:positionH>
            <wp:positionV relativeFrom="paragraph">
              <wp:posOffset>425450</wp:posOffset>
            </wp:positionV>
            <wp:extent cx="2324100" cy="1943100"/>
            <wp:effectExtent l="0" t="0" r="0" b="0"/>
            <wp:wrapSquare wrapText="bothSides"/>
            <wp:docPr id="636222509" name="Obraz6" descr="Hala sportow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22509" name="Obraz6" descr="Hala sportowa.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948">
        <w:rPr>
          <w:rFonts w:ascii="Arial" w:hAnsi="Arial" w:cs="Arial"/>
          <w:sz w:val="28"/>
          <w:szCs w:val="28"/>
        </w:rPr>
        <w:t>W szkole znajdują się mała i duża sala gimnastyczna.</w:t>
      </w:r>
    </w:p>
    <w:p w14:paraId="6C98BA06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772D084B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54ADC4FD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0ACB8E9A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7BA4DA83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637B7732" w14:textId="6AE2A257" w:rsidR="000F0330" w:rsidRPr="00765948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Na sali prowadzone są lekcje wychowania fizycznego.</w:t>
      </w:r>
    </w:p>
    <w:p w14:paraId="12989DCC" w14:textId="715F4F2C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Tam uczniowie ćwiczą, grają w piłkę, biegają.</w:t>
      </w:r>
    </w:p>
    <w:p w14:paraId="03EA4C6B" w14:textId="669686DB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Przed wejściem na salę gimnastyczną należy zmienić buty.</w:t>
      </w:r>
    </w:p>
    <w:p w14:paraId="46693A4E" w14:textId="77777777" w:rsidR="000F0330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5D59467B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4DEEA325" w14:textId="47D6C0E3" w:rsidR="000F0330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Gabinet pielęgniarki</w:t>
      </w:r>
    </w:p>
    <w:p w14:paraId="56F58FFE" w14:textId="00070C05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Gdy uczeń źle się czuje, coś go boli lub skaleczy się, idzie do pielęgniarki.</w:t>
      </w:r>
    </w:p>
    <w:p w14:paraId="25A1DD0A" w14:textId="14B28E6C" w:rsidR="000F0330" w:rsidRPr="00765948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4" behindDoc="0" locked="0" layoutInCell="1" allowOverlap="1" wp14:anchorId="2BF1A477" wp14:editId="432C2334">
            <wp:simplePos x="0" y="0"/>
            <wp:positionH relativeFrom="column">
              <wp:posOffset>2369820</wp:posOffset>
            </wp:positionH>
            <wp:positionV relativeFrom="paragraph">
              <wp:posOffset>381635</wp:posOffset>
            </wp:positionV>
            <wp:extent cx="1612800" cy="2142000"/>
            <wp:effectExtent l="0" t="0" r="6450" b="0"/>
            <wp:wrapSquare wrapText="bothSides"/>
            <wp:docPr id="1226457637" name="Obraz3" descr="Drzwi do gabinetu pielęgniark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57637" name="Obraz3" descr="Drzwi do gabinetu pielęgniarki.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2142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65948">
        <w:rPr>
          <w:rFonts w:ascii="Arial" w:hAnsi="Arial" w:cs="Arial"/>
          <w:sz w:val="28"/>
          <w:szCs w:val="28"/>
        </w:rPr>
        <w:t>Pielęgniarka to osoba, która pomaga, gdy ktoś tego potrzebuje.</w:t>
      </w:r>
    </w:p>
    <w:p w14:paraId="4DA99356" w14:textId="4839A542" w:rsidR="000F0330" w:rsidRDefault="000F0330">
      <w:pPr>
        <w:pStyle w:val="standard0"/>
        <w:shd w:val="clear" w:color="auto" w:fill="FFFFFF"/>
        <w:spacing w:before="240" w:after="240" w:line="360" w:lineRule="auto"/>
        <w:rPr>
          <w:rFonts w:hint="eastAsia"/>
        </w:rPr>
      </w:pPr>
    </w:p>
    <w:p w14:paraId="70E991D0" w14:textId="77777777" w:rsidR="000F0330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44D4BD4C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27669427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4B3ABD1E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4B8BD9D0" w14:textId="0AE0CC23" w:rsidR="000F0330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7" behindDoc="0" locked="0" layoutInCell="1" allowOverlap="1" wp14:anchorId="421A47F5" wp14:editId="1C9083DE">
            <wp:simplePos x="0" y="0"/>
            <wp:positionH relativeFrom="column">
              <wp:posOffset>4023995</wp:posOffset>
            </wp:positionH>
            <wp:positionV relativeFrom="paragraph">
              <wp:posOffset>382905</wp:posOffset>
            </wp:positionV>
            <wp:extent cx="2072640" cy="1760220"/>
            <wp:effectExtent l="0" t="0" r="3810" b="0"/>
            <wp:wrapSquare wrapText="bothSides"/>
            <wp:docPr id="885071786" name="Obraz14" descr="Boisko szkol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71786" name="Obraz14" descr="Boisko szkolne.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760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9CE">
        <w:rPr>
          <w:rFonts w:ascii="Arial" w:hAnsi="Arial" w:cs="Arial"/>
          <w:b/>
          <w:bCs/>
          <w:sz w:val="34"/>
          <w:szCs w:val="34"/>
        </w:rPr>
        <w:t>Boisko sportowe</w:t>
      </w:r>
    </w:p>
    <w:p w14:paraId="4F2FE724" w14:textId="1995E2B2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Obok szkoły znajduje się boisko sportowe.</w:t>
      </w:r>
    </w:p>
    <w:p w14:paraId="7BC31D1A" w14:textId="59CC3A2E" w:rsidR="000F0330" w:rsidRPr="00765948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765948">
        <w:rPr>
          <w:rFonts w:ascii="Arial" w:hAnsi="Arial" w:cs="Arial"/>
          <w:sz w:val="28"/>
          <w:szCs w:val="28"/>
        </w:rPr>
        <w:t>Na boisku można uprawiać różne sporty oraz biegać i bawić się.</w:t>
      </w:r>
    </w:p>
    <w:p w14:paraId="23A1E499" w14:textId="77777777" w:rsidR="00E1796E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7095D9D1" w14:textId="77777777" w:rsidR="002D2C49" w:rsidRDefault="002D2C49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</w:p>
    <w:p w14:paraId="64E46C1F" w14:textId="5AA11455" w:rsidR="000F0330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Dostępność dla osób z niepełnosprawnościami</w:t>
      </w:r>
    </w:p>
    <w:p w14:paraId="2A14DED8" w14:textId="67C9EFD6" w:rsidR="000F0330" w:rsidRPr="002D2C49" w:rsidRDefault="00C572A4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Przed wejściami do szkoły znajdują się podjazdy dla wózków inwalidzkich.</w:t>
      </w:r>
    </w:p>
    <w:p w14:paraId="7DB5C86D" w14:textId="588667D5" w:rsidR="000F0330" w:rsidRPr="002D2C49" w:rsidRDefault="00E1796E">
      <w:pPr>
        <w:pStyle w:val="standard0"/>
        <w:shd w:val="clear" w:color="auto" w:fill="FFFFFF"/>
        <w:spacing w:before="240" w:after="240" w:line="360" w:lineRule="auto"/>
        <w:rPr>
          <w:rFonts w:hint="eastAsia"/>
          <w:sz w:val="28"/>
          <w:szCs w:val="28"/>
        </w:rPr>
      </w:pPr>
      <w:r w:rsidRPr="002D2C49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8" behindDoc="0" locked="0" layoutInCell="1" allowOverlap="1" wp14:anchorId="1E8134CC" wp14:editId="05913D69">
            <wp:simplePos x="0" y="0"/>
            <wp:positionH relativeFrom="column">
              <wp:posOffset>1779270</wp:posOffset>
            </wp:positionH>
            <wp:positionV relativeFrom="paragraph">
              <wp:posOffset>-216535</wp:posOffset>
            </wp:positionV>
            <wp:extent cx="2499360" cy="1790700"/>
            <wp:effectExtent l="0" t="0" r="0" b="0"/>
            <wp:wrapSquare wrapText="bothSides"/>
            <wp:docPr id="1527725218" name="Obraz15" descr="Podjazd dla niepełnosrawnych przed wejściem głównym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25218" name="Obraz15" descr="Podjazd dla niepełnosrawnych przed wejściem głównym.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r="-1071" b="14303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790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6F422" w14:textId="77777777" w:rsidR="000F0330" w:rsidRPr="002D2C49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</w:p>
    <w:p w14:paraId="6E60A3FA" w14:textId="77777777" w:rsidR="000F0330" w:rsidRPr="002D2C49" w:rsidRDefault="000F033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</w:p>
    <w:p w14:paraId="0C51E8D0" w14:textId="77777777" w:rsidR="00C572A4" w:rsidRPr="002D2C49" w:rsidRDefault="00C572A4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</w:p>
    <w:p w14:paraId="64FD0B22" w14:textId="77777777" w:rsidR="002D2C49" w:rsidRPr="002D2C49" w:rsidRDefault="002D2C49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</w:p>
    <w:p w14:paraId="14B7C262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r w:rsidRPr="002D2C49">
        <w:rPr>
          <w:rFonts w:ascii="Arial" w:hAnsi="Arial" w:cs="Arial"/>
          <w:color w:val="000000"/>
          <w:sz w:val="28"/>
          <w:szCs w:val="28"/>
        </w:rPr>
        <w:t>Przed szkołą przy budynku A znajduje się parking z 1 miejscem dla osób</w:t>
      </w:r>
    </w:p>
    <w:p w14:paraId="68A8D79B" w14:textId="6C948632" w:rsidR="000F0330" w:rsidRPr="002D2C49" w:rsidRDefault="00E1796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r w:rsidRPr="002D2C4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6" behindDoc="0" locked="0" layoutInCell="1" allowOverlap="1" wp14:anchorId="0B33D70B" wp14:editId="0D0663E2">
            <wp:simplePos x="0" y="0"/>
            <wp:positionH relativeFrom="column">
              <wp:posOffset>4598670</wp:posOffset>
            </wp:positionH>
            <wp:positionV relativeFrom="paragraph">
              <wp:posOffset>262255</wp:posOffset>
            </wp:positionV>
            <wp:extent cx="1584960" cy="2133600"/>
            <wp:effectExtent l="0" t="0" r="0" b="0"/>
            <wp:wrapSquare wrapText="bothSides"/>
            <wp:docPr id="2117704633" name="Obraz9" descr="Drzwi do toalety dla niepełnosprawny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04633" name="Obraz9" descr="Drzwi do toalety dla niepełnosprawnych.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4238" r="2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13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2C49">
        <w:rPr>
          <w:rFonts w:ascii="Arial" w:hAnsi="Arial" w:cs="Arial"/>
          <w:color w:val="000000"/>
          <w:sz w:val="28"/>
          <w:szCs w:val="28"/>
        </w:rPr>
        <w:t>z  niepełnosprawnościami.</w:t>
      </w:r>
    </w:p>
    <w:p w14:paraId="30644361" w14:textId="6927FBE1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r w:rsidRPr="002D2C49">
        <w:rPr>
          <w:rFonts w:ascii="Arial" w:hAnsi="Arial" w:cs="Arial"/>
          <w:color w:val="000000"/>
          <w:sz w:val="28"/>
          <w:szCs w:val="28"/>
        </w:rPr>
        <w:t xml:space="preserve">W szkole nie ma windy, ale znajduje się </w:t>
      </w:r>
      <w:proofErr w:type="spellStart"/>
      <w:r w:rsidRPr="002D2C49">
        <w:rPr>
          <w:rFonts w:ascii="Arial" w:hAnsi="Arial" w:cs="Arial"/>
          <w:color w:val="000000"/>
          <w:sz w:val="28"/>
          <w:szCs w:val="28"/>
        </w:rPr>
        <w:t>schodołaz</w:t>
      </w:r>
      <w:proofErr w:type="spellEnd"/>
      <w:r w:rsidRPr="002D2C49">
        <w:rPr>
          <w:rFonts w:ascii="Arial" w:hAnsi="Arial" w:cs="Arial"/>
          <w:color w:val="000000"/>
          <w:sz w:val="28"/>
          <w:szCs w:val="28"/>
        </w:rPr>
        <w:t>.</w:t>
      </w:r>
    </w:p>
    <w:p w14:paraId="1179B390" w14:textId="158FC7B5" w:rsidR="000F0330" w:rsidRPr="002D2C49" w:rsidRDefault="00D419CE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D2C49">
        <w:rPr>
          <w:rFonts w:ascii="Arial" w:hAnsi="Arial" w:cs="Arial"/>
          <w:color w:val="000000"/>
          <w:sz w:val="28"/>
          <w:szCs w:val="28"/>
        </w:rPr>
        <w:t>Schodołaz</w:t>
      </w:r>
      <w:proofErr w:type="spellEnd"/>
      <w:r w:rsidRPr="002D2C49">
        <w:rPr>
          <w:rFonts w:ascii="Arial" w:hAnsi="Arial" w:cs="Arial"/>
          <w:color w:val="000000"/>
          <w:sz w:val="28"/>
          <w:szCs w:val="28"/>
        </w:rPr>
        <w:t xml:space="preserve"> umożliwia transport wózka inwalidzkiego na piętro.</w:t>
      </w:r>
    </w:p>
    <w:p w14:paraId="04EA4E31" w14:textId="41FB9BCB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r w:rsidRPr="002D2C49">
        <w:rPr>
          <w:rFonts w:ascii="Arial" w:hAnsi="Arial" w:cs="Arial"/>
          <w:color w:val="000000"/>
          <w:sz w:val="28"/>
          <w:szCs w:val="28"/>
        </w:rPr>
        <w:t>W szkole znajdują się toalety dla osób z niepełnosprawnościami.</w:t>
      </w:r>
    </w:p>
    <w:p w14:paraId="2BC66E17" w14:textId="0351AC89" w:rsidR="000F0330" w:rsidRPr="002D2C49" w:rsidRDefault="000F0330">
      <w:pPr>
        <w:pStyle w:val="standard0"/>
        <w:shd w:val="clear" w:color="auto" w:fill="FFFFFF"/>
        <w:spacing w:before="240" w:after="240" w:line="360" w:lineRule="auto"/>
        <w:rPr>
          <w:rFonts w:hint="eastAsia"/>
          <w:sz w:val="28"/>
          <w:szCs w:val="28"/>
        </w:rPr>
      </w:pPr>
    </w:p>
    <w:p w14:paraId="75CFD15A" w14:textId="77777777" w:rsidR="00C572A4" w:rsidRPr="002D2C49" w:rsidRDefault="00C572A4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03D26C4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b/>
          <w:bCs/>
          <w:sz w:val="28"/>
          <w:szCs w:val="28"/>
        </w:rPr>
      </w:pPr>
      <w:r w:rsidRPr="002D2C49">
        <w:rPr>
          <w:rFonts w:ascii="Arial" w:hAnsi="Arial" w:cs="Arial"/>
          <w:b/>
          <w:bCs/>
          <w:sz w:val="28"/>
          <w:szCs w:val="28"/>
        </w:rPr>
        <w:t>Jak się z nami skontaktować?</w:t>
      </w:r>
    </w:p>
    <w:p w14:paraId="1504D8BD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Możesz:</w:t>
      </w:r>
    </w:p>
    <w:p w14:paraId="75FB9297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1. Zadzwonić na numer telefonu 63 300 10 55.</w:t>
      </w:r>
    </w:p>
    <w:p w14:paraId="4F339315" w14:textId="0B487F1E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hint="eastAsia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 xml:space="preserve">2. Napisać wiadomość e-mail na adres: </w:t>
      </w:r>
      <w:r w:rsidR="00405AE5">
        <w:rPr>
          <w:rFonts w:ascii="Arial" w:hAnsi="Arial" w:cs="Arial"/>
          <w:sz w:val="28"/>
          <w:szCs w:val="28"/>
        </w:rPr>
        <w:t>sp@wladyslawow.pl</w:t>
      </w:r>
    </w:p>
    <w:p w14:paraId="089E5995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3. Napisać pismo i wysłać pocztą na adres:</w:t>
      </w:r>
    </w:p>
    <w:p w14:paraId="3DDF7183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Szkoła Podstawowa we Władysławowie</w:t>
      </w:r>
    </w:p>
    <w:p w14:paraId="401273E6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ul. Jagiellońska 1B, 62 – 710 Władysławów</w:t>
      </w:r>
    </w:p>
    <w:p w14:paraId="1EF51912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lastRenderedPageBreak/>
        <w:t>4. Przynieść pismo do sekretariatu szkoły.</w:t>
      </w:r>
    </w:p>
    <w:p w14:paraId="3BCF8B33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Sekretariat jest czynny od godziny 7.30 do 15.30.</w:t>
      </w:r>
    </w:p>
    <w:p w14:paraId="241BFE31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5. Wypełnić formularz na stronie internetowej szkoły.</w:t>
      </w:r>
    </w:p>
    <w:p w14:paraId="60F36F65" w14:textId="77777777" w:rsidR="000F0330" w:rsidRPr="002D2C49" w:rsidRDefault="00000000">
      <w:pPr>
        <w:pStyle w:val="standard0"/>
        <w:shd w:val="clear" w:color="auto" w:fill="FFFFFF"/>
        <w:spacing w:before="240" w:after="240" w:line="360" w:lineRule="auto"/>
        <w:rPr>
          <w:rFonts w:hint="eastAsia"/>
          <w:sz w:val="28"/>
          <w:szCs w:val="28"/>
        </w:rPr>
      </w:pPr>
      <w:r w:rsidRPr="002D2C49">
        <w:rPr>
          <w:rFonts w:ascii="Arial" w:hAnsi="Arial" w:cs="Arial"/>
          <w:sz w:val="28"/>
          <w:szCs w:val="28"/>
        </w:rPr>
        <w:t>Należy wejść w zakładkę „Kontakt”.</w:t>
      </w:r>
    </w:p>
    <w:sectPr w:rsidR="000F0330" w:rsidRPr="002D2C49" w:rsidSect="00765948">
      <w:pgSz w:w="11906" w:h="16838"/>
      <w:pgMar w:top="1134" w:right="99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9D3B" w14:textId="77777777" w:rsidR="0081641A" w:rsidRDefault="0081641A">
      <w:pPr>
        <w:rPr>
          <w:rFonts w:hint="eastAsia"/>
        </w:rPr>
      </w:pPr>
      <w:r>
        <w:separator/>
      </w:r>
    </w:p>
  </w:endnote>
  <w:endnote w:type="continuationSeparator" w:id="0">
    <w:p w14:paraId="519DEF79" w14:textId="77777777" w:rsidR="0081641A" w:rsidRDefault="008164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41C" w14:textId="77777777" w:rsidR="0081641A" w:rsidRDefault="008164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D8DA40" w14:textId="77777777" w:rsidR="0081641A" w:rsidRDefault="008164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0"/>
    <w:rsid w:val="000277B1"/>
    <w:rsid w:val="00063A45"/>
    <w:rsid w:val="0007154E"/>
    <w:rsid w:val="000D0A89"/>
    <w:rsid w:val="000F0330"/>
    <w:rsid w:val="00283260"/>
    <w:rsid w:val="002D2C49"/>
    <w:rsid w:val="00405AE5"/>
    <w:rsid w:val="004B0AB4"/>
    <w:rsid w:val="0055102D"/>
    <w:rsid w:val="00592301"/>
    <w:rsid w:val="005A7A4B"/>
    <w:rsid w:val="00765948"/>
    <w:rsid w:val="007730E9"/>
    <w:rsid w:val="0081641A"/>
    <w:rsid w:val="00943DF2"/>
    <w:rsid w:val="00A036C6"/>
    <w:rsid w:val="00AA58C1"/>
    <w:rsid w:val="00B51346"/>
    <w:rsid w:val="00C572A4"/>
    <w:rsid w:val="00D419CE"/>
    <w:rsid w:val="00E1796E"/>
    <w:rsid w:val="00E203D3"/>
    <w:rsid w:val="00E97024"/>
    <w:rsid w:val="00ED0406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343D"/>
  <w15:docId w15:val="{A91D3A91-FEAB-44AE-8492-D84377A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240" w:line="360" w:lineRule="auto"/>
      <w:outlineLvl w:val="0"/>
    </w:pPr>
    <w:rPr>
      <w:rFonts w:ascii="Arial" w:eastAsia="Arial" w:hAnsi="Arial" w:cs="Arial"/>
      <w:b/>
      <w:bCs/>
      <w:sz w:val="34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40" w:after="240" w:line="360" w:lineRule="auto"/>
      <w:outlineLvl w:val="1"/>
    </w:pPr>
    <w:rPr>
      <w:rFonts w:ascii="Arial" w:eastAsia="Arial" w:hAnsi="Arial" w:cs="Arial"/>
      <w:b/>
      <w:b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styleId="NormalnyWeb">
    <w:name w:val="Normal (Web)"/>
    <w:basedOn w:val="Standar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Acer_SP1</dc:creator>
  <cp:lastModifiedBy>Acer_SP1</cp:lastModifiedBy>
  <cp:revision>2</cp:revision>
  <dcterms:created xsi:type="dcterms:W3CDTF">2026-03-31T09:07:00Z</dcterms:created>
  <dcterms:modified xsi:type="dcterms:W3CDTF">2026-03-31T09:07:00Z</dcterms:modified>
</cp:coreProperties>
</file>